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F" w14:textId="667B1CD8" w:rsidR="00A953A1" w:rsidRDefault="00567CC0" w:rsidP="00567CC0">
      <w:pPr>
        <w:jc w:val="center"/>
      </w:pPr>
      <w:bookmarkStart w:id="0" w:name="_j6qnts9ndsyd" w:colFirst="0" w:colLast="0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C0E7A6A" wp14:editId="74917554">
            <wp:simplePos x="0" y="0"/>
            <wp:positionH relativeFrom="margin">
              <wp:posOffset>-7620</wp:posOffset>
            </wp:positionH>
            <wp:positionV relativeFrom="paragraph">
              <wp:posOffset>190500</wp:posOffset>
            </wp:positionV>
            <wp:extent cx="1630680" cy="1630680"/>
            <wp:effectExtent l="0" t="0" r="762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noggxyz3jk7g" w:colFirst="0" w:colLast="0"/>
      <w:bookmarkEnd w:id="1"/>
    </w:p>
    <w:p w14:paraId="00000011" w14:textId="77777777" w:rsidR="00A953A1" w:rsidRDefault="00907B2A">
      <w:pPr>
        <w:pStyle w:val="Heading2"/>
        <w:jc w:val="center"/>
      </w:pPr>
      <w:r>
        <w:t>DOG TRAINING ESSENTIALS CHECKLIST</w:t>
      </w:r>
    </w:p>
    <w:p w14:paraId="00000012" w14:textId="77777777" w:rsidR="00A953A1" w:rsidRDefault="00A953A1"/>
    <w:p w14:paraId="00000013" w14:textId="77777777" w:rsidR="00A953A1" w:rsidRDefault="00907B2A">
      <w:r>
        <w:t xml:space="preserve">Successful training always starts with the right tools to manage your dog’s behavior. Below I’ve compiled a list of items you should equip yourself with to begin your dog training journey. </w:t>
      </w:r>
    </w:p>
    <w:p w14:paraId="00000014" w14:textId="77777777" w:rsidR="00A953A1" w:rsidRDefault="00A953A1"/>
    <w:p w14:paraId="00000015" w14:textId="77777777" w:rsidR="00A953A1" w:rsidRDefault="00A953A1">
      <w:pPr>
        <w:rPr>
          <w:b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A953A1" w14:paraId="393EFCF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6" w14:textId="77777777" w:rsidR="00A953A1" w:rsidRDefault="00907B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b/>
              </w:rPr>
            </w:pPr>
            <w:r>
              <w:rPr>
                <w:b/>
              </w:rPr>
              <w:t>Pet Store Shopping List</w:t>
            </w:r>
          </w:p>
          <w:p w14:paraId="00000017" w14:textId="78637D6A" w:rsidR="00A953A1" w:rsidRDefault="00567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 w:rsidRPr="00567CC0">
              <w:rPr>
                <w:u w:val="single"/>
              </w:rPr>
              <w:t>Front clip</w:t>
            </w:r>
            <w:r>
              <w:t xml:space="preserve"> </w:t>
            </w:r>
            <w:r w:rsidR="00907B2A">
              <w:t>harness</w:t>
            </w:r>
          </w:p>
          <w:p w14:paraId="00000018" w14:textId="707536E5" w:rsidR="00A953A1" w:rsidRDefault="00567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4</w:t>
            </w:r>
            <w:r w:rsidR="00907B2A">
              <w:t xml:space="preserve">ft </w:t>
            </w:r>
            <w:r>
              <w:t xml:space="preserve">nylon or leather </w:t>
            </w:r>
            <w:r w:rsidR="00907B2A">
              <w:t>leash</w:t>
            </w:r>
          </w:p>
          <w:p w14:paraId="00000019" w14:textId="4626F292" w:rsidR="00A953A1" w:rsidRDefault="00907B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Baby gate(s)</w:t>
            </w:r>
            <w:r w:rsidR="00567CC0">
              <w:t xml:space="preserve"> and/or Playpen</w:t>
            </w:r>
          </w:p>
          <w:p w14:paraId="0000001A" w14:textId="77777777" w:rsidR="00A953A1" w:rsidRDefault="00907B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Crate</w:t>
            </w:r>
          </w:p>
          <w:p w14:paraId="0000001B" w14:textId="77777777" w:rsidR="00A953A1" w:rsidRDefault="00907B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Treat pouch</w:t>
            </w:r>
          </w:p>
          <w:p w14:paraId="0000001C" w14:textId="431C70A8" w:rsidR="00A953A1" w:rsidRDefault="00907B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Nail clipper</w:t>
            </w:r>
            <w:r w:rsidR="00567CC0">
              <w:t>s</w:t>
            </w:r>
          </w:p>
          <w:p w14:paraId="0000001D" w14:textId="77777777" w:rsidR="00A953A1" w:rsidRDefault="00907B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 xml:space="preserve">Brush </w:t>
            </w:r>
          </w:p>
          <w:p w14:paraId="0000001E" w14:textId="77777777" w:rsidR="00A953A1" w:rsidRDefault="00907B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Potty bags</w:t>
            </w:r>
          </w:p>
          <w:p w14:paraId="0000001F" w14:textId="77777777" w:rsidR="00A953A1" w:rsidRDefault="00907B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Dog food puzzle</w:t>
            </w:r>
          </w:p>
          <w:p w14:paraId="00000020" w14:textId="6E830678" w:rsidR="00A953A1" w:rsidRDefault="00567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Soft M&amp;M-sized treats</w:t>
            </w:r>
          </w:p>
          <w:p w14:paraId="00000021" w14:textId="0A201D7A" w:rsidR="00A953A1" w:rsidRDefault="00567CC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Tug toy</w:t>
            </w:r>
          </w:p>
          <w:p w14:paraId="00000022" w14:textId="77777777" w:rsidR="00A953A1" w:rsidRDefault="00907B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proofErr w:type="spellStart"/>
            <w:r>
              <w:t>Nylabone</w:t>
            </w:r>
            <w:proofErr w:type="spellEnd"/>
            <w:r>
              <w:t>(s)</w:t>
            </w:r>
          </w:p>
          <w:p w14:paraId="00000023" w14:textId="77777777" w:rsidR="00A953A1" w:rsidRDefault="00907B2A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</w:pPr>
            <w:r>
              <w:t>Stuff-able dog toy (Kong)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24" w14:textId="77777777" w:rsidR="00A953A1" w:rsidRDefault="00907B2A">
            <w:pPr>
              <w:widowControl w:val="0"/>
              <w:spacing w:line="360" w:lineRule="auto"/>
              <w:rPr>
                <w:b/>
              </w:rPr>
            </w:pPr>
            <w:r>
              <w:rPr>
                <w:b/>
              </w:rPr>
              <w:t>Grocery Store Shopping List</w:t>
            </w:r>
          </w:p>
          <w:p w14:paraId="00000025" w14:textId="77777777" w:rsidR="00A953A1" w:rsidRDefault="00907B2A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Cheese sticks </w:t>
            </w:r>
          </w:p>
          <w:p w14:paraId="00000026" w14:textId="77777777" w:rsidR="00A953A1" w:rsidRDefault="00907B2A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Roasted chicken</w:t>
            </w:r>
          </w:p>
          <w:p w14:paraId="00000027" w14:textId="77777777" w:rsidR="00A953A1" w:rsidRDefault="00907B2A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Yogurt</w:t>
            </w:r>
          </w:p>
          <w:p w14:paraId="00000028" w14:textId="77777777" w:rsidR="00A953A1" w:rsidRDefault="00907B2A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Peanut butter (smooth)</w:t>
            </w:r>
          </w:p>
          <w:p w14:paraId="00000029" w14:textId="77777777" w:rsidR="00A953A1" w:rsidRDefault="00907B2A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Quart size Ziplock bags</w:t>
            </w:r>
          </w:p>
          <w:p w14:paraId="0000002B" w14:textId="77777777" w:rsidR="00A953A1" w:rsidRDefault="00907B2A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>Carabiner clip</w:t>
            </w:r>
          </w:p>
          <w:p w14:paraId="0000002C" w14:textId="77777777" w:rsidR="00A953A1" w:rsidRDefault="00907B2A">
            <w:pPr>
              <w:widowControl w:val="0"/>
              <w:numPr>
                <w:ilvl w:val="0"/>
                <w:numId w:val="2"/>
              </w:numPr>
              <w:spacing w:line="360" w:lineRule="auto"/>
            </w:pPr>
            <w:r>
              <w:t xml:space="preserve">Large, non-slip bath mat </w:t>
            </w:r>
          </w:p>
          <w:p w14:paraId="0000002D" w14:textId="77777777" w:rsidR="00A953A1" w:rsidRDefault="00A953A1">
            <w:pPr>
              <w:widowControl w:val="0"/>
              <w:spacing w:line="360" w:lineRule="auto"/>
              <w:ind w:left="720"/>
            </w:pPr>
          </w:p>
          <w:p w14:paraId="0000002E" w14:textId="77777777" w:rsidR="00A953A1" w:rsidRDefault="00A953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0000002F" w14:textId="77777777" w:rsidR="00A953A1" w:rsidRDefault="00A953A1">
      <w:pPr>
        <w:rPr>
          <w:b/>
        </w:rPr>
      </w:pPr>
    </w:p>
    <w:p w14:paraId="00000030" w14:textId="77777777" w:rsidR="00A953A1" w:rsidRDefault="00907B2A">
      <w:r>
        <w:t>These tools will enable you to better manage your dog’s behavior while keeping him entertained and out of trouble. When you have the right tools, training becomes fun instead of a struggle.</w:t>
      </w:r>
    </w:p>
    <w:p w14:paraId="00000031" w14:textId="77777777" w:rsidR="00A953A1" w:rsidRDefault="00A953A1">
      <w:pPr>
        <w:rPr>
          <w:b/>
        </w:rPr>
      </w:pPr>
    </w:p>
    <w:p w14:paraId="00000032" w14:textId="77777777" w:rsidR="00A953A1" w:rsidRDefault="00907B2A">
      <w:pPr>
        <w:rPr>
          <w:b/>
        </w:rPr>
      </w:pPr>
      <w:r>
        <w:rPr>
          <w:b/>
        </w:rPr>
        <w:t>Ready to get started with training? Book a FREE discovery call with me using the following link:</w:t>
      </w:r>
    </w:p>
    <w:p w14:paraId="00000033" w14:textId="77777777" w:rsidR="00A953A1" w:rsidRDefault="00A953A1">
      <w:pPr>
        <w:rPr>
          <w:b/>
        </w:rPr>
      </w:pPr>
    </w:p>
    <w:p w14:paraId="00000035" w14:textId="7BD2D27A" w:rsidR="00A953A1" w:rsidRPr="00567CC0" w:rsidRDefault="00567CC0">
      <w:pPr>
        <w:jc w:val="center"/>
        <w:rPr>
          <w:b/>
          <w:u w:val="single"/>
        </w:rPr>
      </w:pPr>
      <w:r w:rsidRPr="00567CC0">
        <w:rPr>
          <w:b/>
        </w:rPr>
        <w:t>https://staypositive.as.me/discovery</w:t>
      </w:r>
    </w:p>
    <w:p w14:paraId="00000036" w14:textId="77777777" w:rsidR="00A953A1" w:rsidRDefault="00A953A1">
      <w:pPr>
        <w:jc w:val="center"/>
        <w:rPr>
          <w:b/>
        </w:rPr>
      </w:pPr>
    </w:p>
    <w:p w14:paraId="00000037" w14:textId="77777777" w:rsidR="00A953A1" w:rsidRDefault="00A953A1">
      <w:pPr>
        <w:rPr>
          <w:b/>
        </w:rPr>
      </w:pPr>
    </w:p>
    <w:p w14:paraId="00000038" w14:textId="77777777" w:rsidR="00A953A1" w:rsidRDefault="00A953A1">
      <w:pPr>
        <w:rPr>
          <w:b/>
        </w:rPr>
      </w:pPr>
    </w:p>
    <w:p w14:paraId="00000039" w14:textId="77777777" w:rsidR="00A953A1" w:rsidRDefault="00A953A1">
      <w:pPr>
        <w:rPr>
          <w:b/>
        </w:rPr>
      </w:pPr>
    </w:p>
    <w:sectPr w:rsidR="00A953A1">
      <w:pgSz w:w="12240" w:h="15840"/>
      <w:pgMar w:top="1080" w:right="1440" w:bottom="10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0A30"/>
    <w:multiLevelType w:val="multilevel"/>
    <w:tmpl w:val="2938CBA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7174F3D"/>
    <w:multiLevelType w:val="multilevel"/>
    <w:tmpl w:val="4F1AFC1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3A1"/>
    <w:rsid w:val="00567CC0"/>
    <w:rsid w:val="0062613E"/>
    <w:rsid w:val="008C4D85"/>
    <w:rsid w:val="00907B2A"/>
    <w:rsid w:val="00A953A1"/>
    <w:rsid w:val="00FD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E290"/>
  <w15:docId w15:val="{71057423-C6E5-462E-B625-A0E0BA6EB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Craver</dc:creator>
  <cp:lastModifiedBy>Elizabeth Sandoval</cp:lastModifiedBy>
  <cp:revision>2</cp:revision>
  <dcterms:created xsi:type="dcterms:W3CDTF">2021-07-26T23:28:00Z</dcterms:created>
  <dcterms:modified xsi:type="dcterms:W3CDTF">2021-07-26T23:28:00Z</dcterms:modified>
</cp:coreProperties>
</file>